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6AC5" w14:textId="36EBCA20" w:rsidR="009D7569" w:rsidRDefault="009D7569" w:rsidP="009D7569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Übungspool </w:t>
      </w:r>
      <w:proofErr w:type="spellStart"/>
      <w:r>
        <w:rPr>
          <w:rFonts w:ascii="Arial" w:hAnsi="Arial" w:cs="Arial"/>
          <w:b/>
          <w:bCs/>
          <w:sz w:val="22"/>
        </w:rPr>
        <w:t>Rv</w:t>
      </w:r>
      <w:proofErr w:type="spellEnd"/>
      <w:r>
        <w:rPr>
          <w:rFonts w:ascii="Arial" w:hAnsi="Arial" w:cs="Arial"/>
          <w:b/>
          <w:bCs/>
          <w:sz w:val="22"/>
        </w:rPr>
        <w:t xml:space="preserve"> Rhede 202</w:t>
      </w:r>
      <w:r w:rsidR="0043524C">
        <w:rPr>
          <w:rFonts w:ascii="Arial" w:hAnsi="Arial" w:cs="Arial"/>
          <w:b/>
          <w:bCs/>
          <w:sz w:val="22"/>
        </w:rPr>
        <w:t>3</w:t>
      </w:r>
    </w:p>
    <w:p w14:paraId="0DDCC28A" w14:textId="77777777" w:rsidR="009D7569" w:rsidRDefault="009D7569" w:rsidP="009D7569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</w:rPr>
      </w:pPr>
    </w:p>
    <w:p w14:paraId="691FD9BC" w14:textId="77777777" w:rsidR="009D7569" w:rsidRDefault="009D7569" w:rsidP="009D756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Jeder Voltigierer turnt 4 der Übungen aus folgender Liste. Die Übungen sollen </w:t>
      </w:r>
      <w:proofErr w:type="gramStart"/>
      <w:r>
        <w:rPr>
          <w:rFonts w:ascii="Arial" w:hAnsi="Arial"/>
        </w:rPr>
        <w:t>dem Leistungsniveaus</w:t>
      </w:r>
      <w:proofErr w:type="gramEnd"/>
      <w:r>
        <w:rPr>
          <w:rFonts w:ascii="Arial" w:hAnsi="Arial"/>
        </w:rPr>
        <w:t xml:space="preserve"> des Voltigierers entsprechen. Es müssen nicht (!!!) alle Übungen von der Gruppe gezeigt werden.</w:t>
      </w:r>
    </w:p>
    <w:p w14:paraId="05F0E495" w14:textId="77777777" w:rsidR="009D7569" w:rsidRPr="00B04B19" w:rsidRDefault="009D7569" w:rsidP="009D756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Als 4. Übung ist der „</w:t>
      </w:r>
      <w:r w:rsidRPr="00B04B19">
        <w:rPr>
          <w:rFonts w:ascii="Arial" w:hAnsi="Arial"/>
        </w:rPr>
        <w:t>Abgang nach innen mit Landung und Auslaufen in Bewegungsrichtung</w:t>
      </w:r>
      <w:r>
        <w:rPr>
          <w:rFonts w:ascii="Arial" w:hAnsi="Arial"/>
        </w:rPr>
        <w:t>“ Pflicht, kann allerdings im Schritt oder Galopp erfolgen.</w:t>
      </w:r>
    </w:p>
    <w:p w14:paraId="057DCF18" w14:textId="77777777" w:rsidR="009D7569" w:rsidRDefault="009D7569" w:rsidP="009D7569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</w:rPr>
      </w:pPr>
    </w:p>
    <w:p w14:paraId="467E9094" w14:textId="77777777" w:rsidR="009D7569" w:rsidRDefault="009D7569" w:rsidP="009D7569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</w:rPr>
      </w:pPr>
    </w:p>
    <w:p w14:paraId="007D54D6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Sitz angefasst</w:t>
      </w:r>
    </w:p>
    <w:p w14:paraId="632C4BC3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E-Sitz einarmig angefasst</w:t>
      </w:r>
    </w:p>
    <w:p w14:paraId="3563769F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 – Sitz (Hände in Hüftbeuge)</w:t>
      </w:r>
    </w:p>
    <w:p w14:paraId="43CA7D97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Freier Grundsitz </w:t>
      </w:r>
      <w:proofErr w:type="spellStart"/>
      <w:r>
        <w:rPr>
          <w:rFonts w:ascii="Arial" w:hAnsi="Arial"/>
        </w:rPr>
        <w:t>vw</w:t>
      </w:r>
      <w:proofErr w:type="spellEnd"/>
    </w:p>
    <w:p w14:paraId="4A40DCCD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Bank (vorlings)</w:t>
      </w:r>
    </w:p>
    <w:p w14:paraId="3563813C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Bank-Fahne</w:t>
      </w:r>
    </w:p>
    <w:p w14:paraId="4561AFB1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Erweiterte Bank</w:t>
      </w:r>
    </w:p>
    <w:p w14:paraId="4F9DEB6C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Seitsitz</w:t>
      </w:r>
      <w:proofErr w:type="spellEnd"/>
      <w:r>
        <w:rPr>
          <w:rFonts w:ascii="Arial" w:hAnsi="Arial"/>
        </w:rPr>
        <w:t xml:space="preserve"> innen/außen (angefasst)</w:t>
      </w:r>
    </w:p>
    <w:p w14:paraId="785D6B11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Quersitz innen/außen (1 Arm in Seithalte)</w:t>
      </w:r>
    </w:p>
    <w:p w14:paraId="32E16D67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Rw</w:t>
      </w:r>
      <w:proofErr w:type="spellEnd"/>
      <w:r>
        <w:rPr>
          <w:rFonts w:ascii="Arial" w:hAnsi="Arial"/>
        </w:rPr>
        <w:t>-Sitz (angefasst/frei)</w:t>
      </w:r>
    </w:p>
    <w:p w14:paraId="0D2ED692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Freies Knien (</w:t>
      </w:r>
      <w:proofErr w:type="spellStart"/>
      <w:r>
        <w:rPr>
          <w:rFonts w:ascii="Arial" w:hAnsi="Arial"/>
        </w:rPr>
        <w:t>vw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rw</w:t>
      </w:r>
      <w:proofErr w:type="spellEnd"/>
      <w:r>
        <w:rPr>
          <w:rFonts w:ascii="Arial" w:hAnsi="Arial"/>
        </w:rPr>
        <w:t>) (statische Armhaltung)</w:t>
      </w:r>
    </w:p>
    <w:p w14:paraId="58EA63D2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Liegestütz </w:t>
      </w:r>
      <w:proofErr w:type="spellStart"/>
      <w:r>
        <w:rPr>
          <w:rFonts w:ascii="Arial" w:hAnsi="Arial"/>
        </w:rPr>
        <w:t>vl</w:t>
      </w:r>
      <w:proofErr w:type="spellEnd"/>
    </w:p>
    <w:p w14:paraId="330465C0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Schwingen in den Liegestütz</w:t>
      </w:r>
    </w:p>
    <w:p w14:paraId="4AC05742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Stütz (alle Varianten)</w:t>
      </w:r>
    </w:p>
    <w:p w14:paraId="4FE05704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Lieger (</w:t>
      </w:r>
      <w:proofErr w:type="spellStart"/>
      <w:r>
        <w:rPr>
          <w:rFonts w:ascii="Arial" w:hAnsi="Arial"/>
        </w:rPr>
        <w:t>vw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sw</w:t>
      </w:r>
      <w:proofErr w:type="spellEnd"/>
      <w:r>
        <w:rPr>
          <w:rFonts w:ascii="Arial" w:hAnsi="Arial"/>
        </w:rPr>
        <w:t xml:space="preserve">, angefasst, </w:t>
      </w:r>
      <w:proofErr w:type="spellStart"/>
      <w:r>
        <w:rPr>
          <w:rFonts w:ascii="Arial" w:hAnsi="Arial"/>
        </w:rPr>
        <w:t>einarmig,frei</w:t>
      </w:r>
      <w:proofErr w:type="spellEnd"/>
      <w:r>
        <w:rPr>
          <w:rFonts w:ascii="Arial" w:hAnsi="Arial"/>
        </w:rPr>
        <w:t>)</w:t>
      </w:r>
    </w:p>
    <w:p w14:paraId="6C771EB3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Schneidersitz (</w:t>
      </w:r>
      <w:proofErr w:type="spellStart"/>
      <w:r>
        <w:rPr>
          <w:rFonts w:ascii="Arial" w:hAnsi="Arial"/>
        </w:rPr>
        <w:t>vw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rw</w:t>
      </w:r>
      <w:proofErr w:type="spellEnd"/>
      <w:r>
        <w:rPr>
          <w:rFonts w:ascii="Arial" w:hAnsi="Arial"/>
        </w:rPr>
        <w:t>, angefasst/frei)</w:t>
      </w:r>
    </w:p>
    <w:p w14:paraId="30E1A899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Standwaage auf dem Pferderücken/in der Schlaufe (</w:t>
      </w:r>
      <w:proofErr w:type="spellStart"/>
      <w:r>
        <w:rPr>
          <w:rFonts w:ascii="Arial" w:hAnsi="Arial"/>
        </w:rPr>
        <w:t>vw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rw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sw</w:t>
      </w:r>
      <w:proofErr w:type="spellEnd"/>
      <w:r>
        <w:rPr>
          <w:rFonts w:ascii="Arial" w:hAnsi="Arial"/>
        </w:rPr>
        <w:t>, angefasst/frei)</w:t>
      </w:r>
    </w:p>
    <w:p w14:paraId="5C0DBAE4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Standspagat</w:t>
      </w:r>
    </w:p>
    <w:p w14:paraId="15C79758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Bank </w:t>
      </w:r>
      <w:proofErr w:type="spellStart"/>
      <w:r>
        <w:rPr>
          <w:rFonts w:ascii="Arial" w:hAnsi="Arial"/>
        </w:rPr>
        <w:t>rl</w:t>
      </w:r>
      <w:proofErr w:type="spellEnd"/>
      <w:r>
        <w:rPr>
          <w:rFonts w:ascii="Arial" w:hAnsi="Arial"/>
        </w:rPr>
        <w:t xml:space="preserve"> (mit oder ohne abgespreiztes Bein)</w:t>
      </w:r>
    </w:p>
    <w:p w14:paraId="2505CEA2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Übung in der Schlaufe</w:t>
      </w:r>
    </w:p>
    <w:p w14:paraId="6AD4D126" w14:textId="77777777" w:rsid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Stehen</w:t>
      </w:r>
    </w:p>
    <w:p w14:paraId="016896C5" w14:textId="77777777" w:rsidR="00154B14" w:rsidRPr="009D7569" w:rsidRDefault="009D7569" w:rsidP="009D7569">
      <w:pPr>
        <w:pStyle w:val="Listenabsatz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Kniestand </w:t>
      </w:r>
    </w:p>
    <w:sectPr w:rsidR="00154B14" w:rsidRPr="009D7569" w:rsidSect="0073392B">
      <w:pgSz w:w="11905" w:h="16837"/>
      <w:pgMar w:top="1417" w:right="4819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147E4"/>
    <w:multiLevelType w:val="hybridMultilevel"/>
    <w:tmpl w:val="526C4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68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69"/>
    <w:rsid w:val="0043524C"/>
    <w:rsid w:val="009D75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3F57"/>
  <w15:docId w15:val="{76FAFDA3-0F03-488E-AEA6-C795F96D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D7569"/>
    <w:pPr>
      <w:spacing w:after="0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rsid w:val="009D7569"/>
    <w:pPr>
      <w:spacing w:after="200"/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Temminghoff</dc:creator>
  <cp:keywords/>
  <cp:lastModifiedBy>Maria Temminghoff</cp:lastModifiedBy>
  <cp:revision>2</cp:revision>
  <dcterms:created xsi:type="dcterms:W3CDTF">2023-03-01T08:38:00Z</dcterms:created>
  <dcterms:modified xsi:type="dcterms:W3CDTF">2023-03-01T08:38:00Z</dcterms:modified>
</cp:coreProperties>
</file>